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D9" w:rsidRDefault="00300DD9" w:rsidP="00300DD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Article Assignment</w:t>
      </w:r>
    </w:p>
    <w:p w:rsidR="00300DD9" w:rsidRDefault="00300DD9" w:rsidP="00300DD9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Expectations</w:t>
      </w:r>
    </w:p>
    <w:p w:rsidR="00300DD9" w:rsidRPr="001C29E5" w:rsidRDefault="00300DD9" w:rsidP="00300D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Articles are due at the beginning of class on the </w:t>
      </w:r>
      <w:r>
        <w:rPr>
          <w:rFonts w:ascii="Times New Roman" w:hAnsi="Times New Roman" w:cs="Times New Roman"/>
          <w:b/>
          <w:sz w:val="26"/>
          <w:szCs w:val="26"/>
        </w:rPr>
        <w:t>Friday</w:t>
      </w:r>
      <w:r>
        <w:rPr>
          <w:rFonts w:ascii="Times New Roman" w:hAnsi="Times New Roman" w:cs="Times New Roman"/>
          <w:sz w:val="26"/>
          <w:szCs w:val="26"/>
        </w:rPr>
        <w:t xml:space="preserve"> after they are assigned.</w:t>
      </w:r>
    </w:p>
    <w:p w:rsidR="00300DD9" w:rsidRPr="001C29E5" w:rsidRDefault="00300DD9" w:rsidP="00300D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Articles must be annotated in such a way that it is clear you were THINKING and INTERACTING with the text while you were reading.</w:t>
      </w:r>
    </w:p>
    <w:p w:rsidR="00300DD9" w:rsidRPr="009C7701" w:rsidRDefault="00300DD9" w:rsidP="00300D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Article reflections must be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typed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correctly formatted according to MLA standards, and a paragraph (12 sentence) in length.</w:t>
      </w:r>
    </w:p>
    <w:p w:rsidR="00300DD9" w:rsidRPr="009C7701" w:rsidRDefault="00300DD9" w:rsidP="00300D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Rubrics must be attached to your reflection; no rubric = no score</w:t>
      </w:r>
    </w:p>
    <w:p w:rsidR="00300DD9" w:rsidRDefault="00300DD9" w:rsidP="00300DD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0DD9" w:rsidRDefault="00300DD9" w:rsidP="00300DD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Annotating</w:t>
      </w:r>
    </w:p>
    <w:p w:rsidR="00300DD9" w:rsidRDefault="00300DD9" w:rsidP="00300DD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Ask questions.</w:t>
      </w:r>
    </w:p>
    <w:p w:rsidR="00300DD9" w:rsidRDefault="00300DD9" w:rsidP="00300DD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Underline key/important ideas.</w:t>
      </w:r>
    </w:p>
    <w:p w:rsidR="00300DD9" w:rsidRDefault="00300DD9" w:rsidP="00300DD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Make comments.</w:t>
      </w:r>
    </w:p>
    <w:p w:rsidR="00300DD9" w:rsidRDefault="00300DD9" w:rsidP="00300DD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Connect ideas within the article and to your general knowledge.</w:t>
      </w:r>
    </w:p>
    <w:p w:rsidR="00300DD9" w:rsidRDefault="00300DD9" w:rsidP="00300DD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0DD9" w:rsidRDefault="00300DD9" w:rsidP="00300DD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Reflection</w:t>
      </w:r>
    </w:p>
    <w:p w:rsidR="00300DD9" w:rsidRDefault="00300DD9" w:rsidP="00300D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Write a formal paragraph; follow the template below.</w:t>
      </w:r>
    </w:p>
    <w:p w:rsidR="00300DD9" w:rsidRDefault="00300DD9" w:rsidP="00300D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Use evidence; your evidence can include the article, </w:t>
      </w:r>
      <w:r>
        <w:rPr>
          <w:rFonts w:ascii="Times New Roman" w:hAnsi="Times New Roman" w:cs="Times New Roman"/>
          <w:i/>
          <w:sz w:val="26"/>
          <w:szCs w:val="26"/>
        </w:rPr>
        <w:t>Romeo and Juliet</w:t>
      </w:r>
      <w:r>
        <w:rPr>
          <w:rFonts w:ascii="Times New Roman" w:hAnsi="Times New Roman" w:cs="Times New Roman"/>
          <w:sz w:val="26"/>
          <w:szCs w:val="26"/>
        </w:rPr>
        <w:t xml:space="preserve">, and </w:t>
      </w:r>
      <w:r>
        <w:rPr>
          <w:rFonts w:ascii="Times New Roman" w:hAnsi="Times New Roman" w:cs="Times New Roman"/>
          <w:b/>
          <w:sz w:val="26"/>
          <w:szCs w:val="26"/>
        </w:rPr>
        <w:t>ONE</w:t>
      </w:r>
      <w:r>
        <w:rPr>
          <w:rFonts w:ascii="Times New Roman" w:hAnsi="Times New Roman" w:cs="Times New Roman"/>
          <w:sz w:val="26"/>
          <w:szCs w:val="26"/>
        </w:rPr>
        <w:t xml:space="preserve"> additional internet source (NOT Wikipedia).</w:t>
      </w:r>
    </w:p>
    <w:p w:rsidR="00300DD9" w:rsidRDefault="00300DD9" w:rsidP="00300D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Cite your evidence.</w:t>
      </w:r>
    </w:p>
    <w:p w:rsidR="00300DD9" w:rsidRDefault="00300DD9" w:rsidP="00300DD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Topics for your reflection may cover the following:</w:t>
      </w:r>
    </w:p>
    <w:p w:rsidR="00300DD9" w:rsidRDefault="00300DD9" w:rsidP="00300DD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Summarize what you learned.</w:t>
      </w:r>
    </w:p>
    <w:p w:rsidR="00300DD9" w:rsidRDefault="00300DD9" w:rsidP="00300DD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Expand on one topic covered in the article.</w:t>
      </w:r>
    </w:p>
    <w:p w:rsidR="00300DD9" w:rsidRDefault="00300DD9" w:rsidP="00300DD9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Explore connections between the information in the article and the play.</w:t>
      </w:r>
    </w:p>
    <w:p w:rsidR="00300DD9" w:rsidRDefault="00300DD9" w:rsidP="00300DD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00DD9" w:rsidRDefault="00300DD9" w:rsidP="00300DD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Reflection Template</w:t>
      </w:r>
    </w:p>
    <w:p w:rsidR="00300DD9" w:rsidRPr="009C7701" w:rsidRDefault="00300DD9" w:rsidP="00300D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Introductory Sentence (state the title of the article, introduce your topic) </w:t>
      </w:r>
    </w:p>
    <w:p w:rsidR="00300DD9" w:rsidRDefault="00300DD9" w:rsidP="00300D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Thesis statement (state the purpose of your paragraph)</w:t>
      </w:r>
    </w:p>
    <w:p w:rsidR="00300DD9" w:rsidRDefault="00300DD9" w:rsidP="00300D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Claim 1 (give your first reason for your thesis)</w:t>
      </w:r>
    </w:p>
    <w:p w:rsidR="00300DD9" w:rsidRDefault="00300DD9" w:rsidP="00300D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Evidence 1 (support your reason with evidence from a source)</w:t>
      </w:r>
    </w:p>
    <w:p w:rsidR="00300DD9" w:rsidRDefault="00300DD9" w:rsidP="00300D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Analysis 1 (explain how the evidence supports your claim)</w:t>
      </w:r>
    </w:p>
    <w:p w:rsidR="00300DD9" w:rsidRDefault="00300DD9" w:rsidP="00300D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Claim 2 (give your second reason for your thesis)</w:t>
      </w:r>
    </w:p>
    <w:p w:rsidR="00300DD9" w:rsidRDefault="00300DD9" w:rsidP="00300D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Evidence 2 (support your reason with evidence from a source)</w:t>
      </w:r>
    </w:p>
    <w:p w:rsidR="00300DD9" w:rsidRDefault="00300DD9" w:rsidP="00300D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Analysis 2 (explain how the evidence supports your claim)</w:t>
      </w:r>
    </w:p>
    <w:p w:rsidR="00300DD9" w:rsidRDefault="00300DD9" w:rsidP="00300D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Claim 3 (give your third reason for your thesis)</w:t>
      </w:r>
    </w:p>
    <w:p w:rsidR="00300DD9" w:rsidRDefault="00300DD9" w:rsidP="00300D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Evidence 3 (support your reason with evidence from a source)</w:t>
      </w:r>
    </w:p>
    <w:p w:rsidR="00300DD9" w:rsidRDefault="00300DD9" w:rsidP="00300D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Analysis 3 (explain how the evidence supports your claim)</w:t>
      </w:r>
    </w:p>
    <w:p w:rsidR="00300DD9" w:rsidRPr="009C7701" w:rsidRDefault="00300DD9" w:rsidP="00300DD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Closing Sentence (wrap up your paragraph)</w:t>
      </w:r>
    </w:p>
    <w:p w:rsidR="00EA60E3" w:rsidRDefault="00EA60E3">
      <w:bookmarkStart w:id="0" w:name="_GoBack"/>
      <w:bookmarkEnd w:id="0"/>
    </w:p>
    <w:sectPr w:rsidR="00EA60E3" w:rsidSect="0026738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83" w:rsidRPr="00267383" w:rsidRDefault="00300DD9" w:rsidP="00267383">
    <w:pPr>
      <w:pStyle w:val="Header"/>
      <w:jc w:val="right"/>
      <w:rPr>
        <w:sz w:val="20"/>
        <w:szCs w:val="20"/>
      </w:rPr>
    </w:pPr>
    <w:r w:rsidRPr="00267383">
      <w:rPr>
        <w:rFonts w:ascii="PT Sans Narrow" w:eastAsia="Times New Roman" w:hAnsi="PT Sans Narrow" w:cs="Times New Roman"/>
        <w:color w:val="333333"/>
        <w:kern w:val="36"/>
        <w:sz w:val="20"/>
        <w:szCs w:val="20"/>
      </w:rPr>
      <w:t xml:space="preserve">Spotlight: E-News from </w:t>
    </w:r>
    <w:proofErr w:type="spellStart"/>
    <w:r w:rsidRPr="00267383">
      <w:rPr>
        <w:rFonts w:ascii="PT Sans Narrow" w:eastAsia="Times New Roman" w:hAnsi="PT Sans Narrow" w:cs="Times New Roman"/>
        <w:i/>
        <w:color w:val="333333"/>
        <w:kern w:val="36"/>
        <w:sz w:val="20"/>
        <w:szCs w:val="20"/>
      </w:rPr>
      <w:t>Theatrefolk</w:t>
    </w:r>
    <w:proofErr w:type="spellEnd"/>
    <w:r>
      <w:rPr>
        <w:rFonts w:ascii="PT Sans Narrow" w:eastAsia="Times New Roman" w:hAnsi="PT Sans Narrow" w:cs="Times New Roman"/>
        <w:color w:val="333333"/>
        <w:kern w:val="36"/>
        <w:sz w:val="20"/>
        <w:szCs w:val="20"/>
      </w:rPr>
      <w:t>, Issue 72</w:t>
    </w:r>
  </w:p>
  <w:p w:rsidR="00267383" w:rsidRDefault="00300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1BE6"/>
    <w:multiLevelType w:val="hybridMultilevel"/>
    <w:tmpl w:val="744273A8"/>
    <w:lvl w:ilvl="0" w:tplc="A31E65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AF1E6F"/>
    <w:multiLevelType w:val="hybridMultilevel"/>
    <w:tmpl w:val="773A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E4200"/>
    <w:multiLevelType w:val="hybridMultilevel"/>
    <w:tmpl w:val="62B2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24B97"/>
    <w:multiLevelType w:val="hybridMultilevel"/>
    <w:tmpl w:val="47FE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D9"/>
    <w:rsid w:val="00300DD9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D9"/>
  </w:style>
  <w:style w:type="paragraph" w:styleId="NoSpacing">
    <w:name w:val="No Spacing"/>
    <w:uiPriority w:val="1"/>
    <w:qFormat/>
    <w:rsid w:val="00300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D9"/>
  </w:style>
  <w:style w:type="paragraph" w:styleId="NoSpacing">
    <w:name w:val="No Spacing"/>
    <w:uiPriority w:val="1"/>
    <w:qFormat/>
    <w:rsid w:val="00300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2016-04-01T19:40:00Z</dcterms:created>
  <dcterms:modified xsi:type="dcterms:W3CDTF">2016-04-01T19:40:00Z</dcterms:modified>
</cp:coreProperties>
</file>