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8D" w:rsidRDefault="00BF6801" w:rsidP="00BF6801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</w:t>
      </w:r>
      <w:r w:rsidR="00405F19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 xml:space="preserve"> Assessment: </w:t>
      </w:r>
      <w:r w:rsidR="008A2446">
        <w:rPr>
          <w:rFonts w:ascii="Georgia" w:hAnsi="Georgia"/>
          <w:b/>
          <w:sz w:val="24"/>
          <w:szCs w:val="24"/>
        </w:rPr>
        <w:t>Literary Analysis</w:t>
      </w:r>
    </w:p>
    <w:p w:rsidR="00BF6801" w:rsidRDefault="00BF6801" w:rsidP="00BF680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</w:t>
      </w:r>
    </w:p>
    <w:p w:rsidR="00BF6801" w:rsidRDefault="008A2446" w:rsidP="00BF68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Identify and analyze </w:t>
      </w:r>
      <w:r w:rsidR="00405F19">
        <w:rPr>
          <w:rFonts w:ascii="Georgia" w:hAnsi="Georgia"/>
          <w:sz w:val="24"/>
          <w:szCs w:val="24"/>
        </w:rPr>
        <w:t>the theme</w:t>
      </w:r>
      <w:r>
        <w:rPr>
          <w:rFonts w:ascii="Georgia" w:hAnsi="Georgia"/>
          <w:sz w:val="24"/>
          <w:szCs w:val="24"/>
        </w:rPr>
        <w:t xml:space="preserve"> of a work of literature</w:t>
      </w:r>
      <w:r w:rsidR="00405F19">
        <w:rPr>
          <w:rFonts w:ascii="Georgia" w:hAnsi="Georgia"/>
          <w:sz w:val="24"/>
          <w:szCs w:val="24"/>
        </w:rPr>
        <w:t xml:space="preserve"> using analysis of specific literary elements</w:t>
      </w:r>
      <w:r w:rsidR="00BF6801">
        <w:rPr>
          <w:rFonts w:ascii="Georgia" w:hAnsi="Georgia"/>
          <w:sz w:val="24"/>
          <w:szCs w:val="24"/>
        </w:rPr>
        <w:t xml:space="preserve">.  </w:t>
      </w:r>
    </w:p>
    <w:p w:rsidR="00BF6801" w:rsidRDefault="008A2446" w:rsidP="00BF68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and cite specific textual evidence to support your claim</w:t>
      </w:r>
      <w:r w:rsidR="00BF6801">
        <w:rPr>
          <w:rFonts w:ascii="Georgia" w:hAnsi="Georgia"/>
          <w:sz w:val="24"/>
          <w:szCs w:val="24"/>
        </w:rPr>
        <w:t>.</w:t>
      </w:r>
    </w:p>
    <w:p w:rsidR="008A2446" w:rsidRDefault="008A2446" w:rsidP="00BF6801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an organized, multi-paragraph explanation of your analysis.</w:t>
      </w:r>
    </w:p>
    <w:p w:rsidR="00BF6801" w:rsidRDefault="00BF6801" w:rsidP="00BF6801">
      <w:pPr>
        <w:pStyle w:val="NoSpacing"/>
        <w:rPr>
          <w:rFonts w:ascii="Georgia" w:hAnsi="Georgia"/>
          <w:sz w:val="24"/>
          <w:szCs w:val="24"/>
        </w:rPr>
      </w:pPr>
    </w:p>
    <w:p w:rsidR="00BF6801" w:rsidRPr="008A2446" w:rsidRDefault="00BF6801" w:rsidP="008A244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Assignment</w:t>
      </w:r>
      <w:r w:rsidR="008A2446">
        <w:rPr>
          <w:rFonts w:ascii="Georgia" w:hAnsi="Georgia"/>
          <w:sz w:val="24"/>
          <w:szCs w:val="24"/>
        </w:rPr>
        <w:t xml:space="preserve">: Identify </w:t>
      </w:r>
      <w:r w:rsidR="00405F19">
        <w:rPr>
          <w:rFonts w:ascii="Georgia" w:hAnsi="Georgia"/>
          <w:sz w:val="24"/>
          <w:szCs w:val="24"/>
        </w:rPr>
        <w:t>the theme</w:t>
      </w:r>
      <w:r w:rsidR="00107438">
        <w:rPr>
          <w:rFonts w:ascii="Georgia" w:hAnsi="Georgia"/>
          <w:sz w:val="24"/>
          <w:szCs w:val="24"/>
        </w:rPr>
        <w:t xml:space="preserve"> of </w:t>
      </w:r>
      <w:r w:rsidR="00107438">
        <w:rPr>
          <w:rFonts w:ascii="Georgia" w:hAnsi="Georgia"/>
          <w:i/>
          <w:sz w:val="24"/>
          <w:szCs w:val="24"/>
        </w:rPr>
        <w:t>Lord of the Flies</w:t>
      </w:r>
      <w:r w:rsidR="008A2446">
        <w:rPr>
          <w:rFonts w:ascii="Georgia" w:hAnsi="Georgia"/>
          <w:sz w:val="24"/>
          <w:szCs w:val="24"/>
        </w:rPr>
        <w:t xml:space="preserve">.  Write an essay explaining the </w:t>
      </w:r>
      <w:r w:rsidR="00405F19">
        <w:rPr>
          <w:rFonts w:ascii="Georgia" w:hAnsi="Georgia"/>
          <w:sz w:val="24"/>
          <w:szCs w:val="24"/>
        </w:rPr>
        <w:t>theme by discussing Golding’s use of literary elements in the novel</w:t>
      </w:r>
      <w:r w:rsidR="008A2446">
        <w:rPr>
          <w:rFonts w:ascii="Georgia" w:hAnsi="Georgia"/>
          <w:sz w:val="24"/>
          <w:szCs w:val="24"/>
        </w:rPr>
        <w:t>.</w:t>
      </w:r>
    </w:p>
    <w:p w:rsidR="00BF6801" w:rsidRDefault="00BF6801" w:rsidP="00BF6801">
      <w:pPr>
        <w:pStyle w:val="NoSpacing"/>
        <w:rPr>
          <w:rFonts w:ascii="Georgia" w:hAnsi="Georgia"/>
          <w:sz w:val="24"/>
          <w:szCs w:val="24"/>
        </w:rPr>
      </w:pPr>
    </w:p>
    <w:p w:rsidR="00BF6801" w:rsidRDefault="008A2446" w:rsidP="00BF680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Essay</w:t>
      </w:r>
      <w:r w:rsidR="00BF6801">
        <w:rPr>
          <w:rFonts w:ascii="Georgia" w:hAnsi="Georgia"/>
          <w:sz w:val="24"/>
          <w:szCs w:val="24"/>
        </w:rPr>
        <w:t xml:space="preserve"> Requirements</w:t>
      </w:r>
    </w:p>
    <w:p w:rsidR="00BF6801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write a complete essay.</w:t>
      </w:r>
    </w:p>
    <w:p w:rsidR="008A2446" w:rsidRDefault="008A2446" w:rsidP="008A2446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(attention getter, background info, thesis that identifies the symbol)</w:t>
      </w:r>
    </w:p>
    <w:p w:rsidR="008A2446" w:rsidRDefault="008A2446" w:rsidP="008A2446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Body (which includes at least </w:t>
      </w:r>
      <w:r w:rsidR="00DF3EBE">
        <w:rPr>
          <w:rFonts w:ascii="Georgia" w:hAnsi="Georgia"/>
          <w:sz w:val="24"/>
          <w:szCs w:val="24"/>
        </w:rPr>
        <w:t>three</w:t>
      </w:r>
      <w:r>
        <w:rPr>
          <w:rFonts w:ascii="Georgia" w:hAnsi="Georgia"/>
          <w:sz w:val="24"/>
          <w:szCs w:val="24"/>
        </w:rPr>
        <w:t xml:space="preserve"> main points)</w:t>
      </w:r>
    </w:p>
    <w:p w:rsidR="008A2446" w:rsidRPr="00BF6801" w:rsidRDefault="008A2446" w:rsidP="008A2446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 (review of main points, clincher sentence)</w:t>
      </w:r>
    </w:p>
    <w:p w:rsidR="00BF6801" w:rsidRPr="00BF6801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must </w:t>
      </w:r>
      <w:r w:rsidR="00405F19">
        <w:rPr>
          <w:rFonts w:ascii="Georgia" w:hAnsi="Georgia"/>
          <w:sz w:val="24"/>
          <w:szCs w:val="24"/>
        </w:rPr>
        <w:t>use at least three different literary elements to discuss the theme</w:t>
      </w:r>
      <w:r>
        <w:rPr>
          <w:rFonts w:ascii="Georgia" w:hAnsi="Georgia"/>
          <w:sz w:val="24"/>
          <w:szCs w:val="24"/>
        </w:rPr>
        <w:t>.</w:t>
      </w:r>
      <w:r w:rsidR="00BF6801" w:rsidRPr="00BF6801">
        <w:rPr>
          <w:rFonts w:ascii="Georgia" w:hAnsi="Georgia"/>
          <w:sz w:val="24"/>
          <w:szCs w:val="24"/>
        </w:rPr>
        <w:t xml:space="preserve"> </w:t>
      </w:r>
    </w:p>
    <w:p w:rsidR="00B2123C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must have at least </w:t>
      </w:r>
      <w:r w:rsidRPr="008A2446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pieces of evidence from the novel to support each main point.  These should cover the scope of the novel.</w:t>
      </w:r>
    </w:p>
    <w:p w:rsidR="00B2123C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cite all your evidence.</w:t>
      </w:r>
    </w:p>
    <w:p w:rsidR="00BF6801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analyze (NOT summarize) all your quotes and examples.</w:t>
      </w:r>
    </w:p>
    <w:p w:rsidR="00077F36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have a Works Cited page</w:t>
      </w:r>
      <w:r w:rsidR="00405F19">
        <w:rPr>
          <w:rFonts w:ascii="Georgia" w:hAnsi="Georgia"/>
          <w:sz w:val="24"/>
          <w:szCs w:val="24"/>
        </w:rPr>
        <w:t>.</w:t>
      </w:r>
    </w:p>
    <w:p w:rsidR="00077F36" w:rsidRPr="00BF6801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o</w:t>
      </w:r>
      <w:r w:rsidR="00077F36">
        <w:rPr>
          <w:rFonts w:ascii="Georgia" w:hAnsi="Georgia"/>
          <w:sz w:val="24"/>
          <w:szCs w:val="24"/>
        </w:rPr>
        <w:t xml:space="preserve">rganization </w:t>
      </w:r>
      <w:r>
        <w:rPr>
          <w:rFonts w:ascii="Georgia" w:hAnsi="Georgia"/>
          <w:sz w:val="24"/>
          <w:szCs w:val="24"/>
        </w:rPr>
        <w:t>must be</w:t>
      </w:r>
      <w:r w:rsidR="00077F36">
        <w:rPr>
          <w:rFonts w:ascii="Georgia" w:hAnsi="Georgia"/>
          <w:sz w:val="24"/>
          <w:szCs w:val="24"/>
        </w:rPr>
        <w:t xml:space="preserve"> clear, understandable, and easy to follow</w:t>
      </w:r>
      <w:r w:rsidR="00405F19">
        <w:rPr>
          <w:rFonts w:ascii="Georgia" w:hAnsi="Georgia"/>
          <w:sz w:val="24"/>
          <w:szCs w:val="24"/>
        </w:rPr>
        <w:t>.</w:t>
      </w:r>
    </w:p>
    <w:p w:rsidR="00077F36" w:rsidRDefault="008A2446" w:rsidP="00BF680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You  must</w:t>
      </w:r>
      <w:proofErr w:type="gramEnd"/>
      <w:r>
        <w:rPr>
          <w:rFonts w:ascii="Georgia" w:hAnsi="Georgia"/>
          <w:sz w:val="24"/>
          <w:szCs w:val="24"/>
        </w:rPr>
        <w:t xml:space="preserve"> follow MLA formatting guidelines</w:t>
      </w:r>
      <w:r w:rsidR="00405F19">
        <w:rPr>
          <w:rFonts w:ascii="Georgia" w:hAnsi="Georgia"/>
          <w:sz w:val="24"/>
          <w:szCs w:val="24"/>
        </w:rPr>
        <w:t>.</w:t>
      </w:r>
    </w:p>
    <w:p w:rsidR="00077F36" w:rsidRDefault="00077F36" w:rsidP="00077F36">
      <w:pPr>
        <w:pStyle w:val="NoSpacing"/>
        <w:rPr>
          <w:rFonts w:ascii="Georgia" w:hAnsi="Georgia"/>
          <w:sz w:val="24"/>
          <w:szCs w:val="24"/>
        </w:rPr>
      </w:pPr>
    </w:p>
    <w:p w:rsidR="00077F36" w:rsidRDefault="00077F36" w:rsidP="00077F3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Due Dates</w:t>
      </w:r>
    </w:p>
    <w:p w:rsidR="00405F19" w:rsidRDefault="00405F19" w:rsidP="00077F3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Tuesday, March 22 (end)</w:t>
      </w:r>
      <w:r w:rsidR="00077F36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Brainstorming due</w:t>
      </w:r>
    </w:p>
    <w:p w:rsidR="00077F36" w:rsidRDefault="00405F19" w:rsidP="00077F3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Thursday, March 24 (end) – </w:t>
      </w:r>
      <w:r w:rsidR="008A2446">
        <w:rPr>
          <w:rFonts w:ascii="Georgia" w:hAnsi="Georgia"/>
          <w:sz w:val="24"/>
          <w:szCs w:val="24"/>
        </w:rPr>
        <w:t>Rough Outline due</w:t>
      </w:r>
    </w:p>
    <w:p w:rsidR="00077F36" w:rsidRDefault="008A2446" w:rsidP="00077F3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Friday, </w:t>
      </w:r>
      <w:r w:rsidR="00405F19">
        <w:rPr>
          <w:rFonts w:ascii="Georgia" w:hAnsi="Georgia"/>
          <w:sz w:val="24"/>
          <w:szCs w:val="24"/>
        </w:rPr>
        <w:t>March 25</w:t>
      </w:r>
      <w:r>
        <w:rPr>
          <w:rFonts w:ascii="Georgia" w:hAnsi="Georgia"/>
          <w:sz w:val="24"/>
          <w:szCs w:val="24"/>
        </w:rPr>
        <w:t xml:space="preserve"> (end)</w:t>
      </w:r>
      <w:r w:rsidR="00077F36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Rough Draft due</w:t>
      </w:r>
    </w:p>
    <w:p w:rsidR="00077F36" w:rsidRDefault="00405F19" w:rsidP="00077F3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Monday, March 26</w:t>
      </w:r>
      <w:r w:rsidR="00077F36">
        <w:rPr>
          <w:rFonts w:ascii="Georgia" w:hAnsi="Georgia"/>
          <w:sz w:val="24"/>
          <w:szCs w:val="24"/>
        </w:rPr>
        <w:t xml:space="preserve"> – </w:t>
      </w:r>
      <w:r w:rsidR="00606242">
        <w:rPr>
          <w:rFonts w:ascii="Georgia" w:hAnsi="Georgia"/>
          <w:sz w:val="24"/>
          <w:szCs w:val="24"/>
        </w:rPr>
        <w:t>Peer Review</w:t>
      </w:r>
    </w:p>
    <w:p w:rsidR="00077F36" w:rsidRPr="00BF6801" w:rsidRDefault="00405F19" w:rsidP="00077F3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Wednesday, March 30</w:t>
      </w:r>
      <w:bookmarkStart w:id="0" w:name="_GoBack"/>
      <w:bookmarkEnd w:id="0"/>
      <w:r w:rsidR="00DF3EBE">
        <w:rPr>
          <w:rFonts w:ascii="Georgia" w:hAnsi="Georgia"/>
          <w:sz w:val="24"/>
          <w:szCs w:val="24"/>
        </w:rPr>
        <w:t xml:space="preserve"> (end)</w:t>
      </w:r>
      <w:r w:rsidR="00077F36">
        <w:rPr>
          <w:rFonts w:ascii="Georgia" w:hAnsi="Georgia"/>
          <w:sz w:val="24"/>
          <w:szCs w:val="24"/>
        </w:rPr>
        <w:t xml:space="preserve"> – </w:t>
      </w:r>
      <w:r w:rsidR="00606242">
        <w:rPr>
          <w:rFonts w:ascii="Georgia" w:hAnsi="Georgia"/>
          <w:b/>
          <w:sz w:val="24"/>
          <w:szCs w:val="24"/>
        </w:rPr>
        <w:t>Literary Analysis due</w:t>
      </w:r>
    </w:p>
    <w:p w:rsidR="00077F36" w:rsidRDefault="00077F36" w:rsidP="00077F36">
      <w:pPr>
        <w:pStyle w:val="NoSpacing"/>
        <w:rPr>
          <w:rFonts w:ascii="Georgia" w:hAnsi="Georgia"/>
          <w:sz w:val="24"/>
          <w:szCs w:val="24"/>
        </w:rPr>
      </w:pPr>
    </w:p>
    <w:p w:rsidR="00B2123C" w:rsidRDefault="00B2123C" w:rsidP="00077F3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assessment is worth </w:t>
      </w:r>
      <w:r w:rsidR="00DF3EBE">
        <w:rPr>
          <w:rFonts w:ascii="Georgia" w:hAnsi="Georgia"/>
          <w:b/>
          <w:sz w:val="24"/>
          <w:szCs w:val="24"/>
        </w:rPr>
        <w:t>65</w:t>
      </w:r>
      <w:r>
        <w:rPr>
          <w:rFonts w:ascii="Georgia" w:hAnsi="Georgia"/>
          <w:b/>
          <w:sz w:val="24"/>
          <w:szCs w:val="24"/>
        </w:rPr>
        <w:t xml:space="preserve"> points</w:t>
      </w:r>
      <w:r>
        <w:rPr>
          <w:rFonts w:ascii="Georgia" w:hAnsi="Georgia"/>
          <w:sz w:val="24"/>
          <w:szCs w:val="24"/>
        </w:rPr>
        <w:t>.</w:t>
      </w:r>
    </w:p>
    <w:p w:rsidR="00606242" w:rsidRDefault="00606242" w:rsidP="00B2123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 points</w:t>
      </w:r>
      <w:r w:rsidRPr="0060624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Outline</w:t>
      </w:r>
    </w:p>
    <w:p w:rsidR="00B2123C" w:rsidRDefault="00B2123C" w:rsidP="00B2123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 points</w:t>
      </w:r>
      <w:r>
        <w:rPr>
          <w:rFonts w:ascii="Georgia" w:hAnsi="Georgia"/>
          <w:sz w:val="24"/>
          <w:szCs w:val="24"/>
        </w:rPr>
        <w:t xml:space="preserve">: </w:t>
      </w:r>
      <w:r w:rsidR="00606242">
        <w:rPr>
          <w:rFonts w:ascii="Georgia" w:hAnsi="Georgia"/>
          <w:sz w:val="24"/>
          <w:szCs w:val="24"/>
        </w:rPr>
        <w:t>Rough Draft</w:t>
      </w:r>
    </w:p>
    <w:p w:rsidR="00606242" w:rsidRDefault="00606242" w:rsidP="00B2123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 points</w:t>
      </w:r>
      <w:r w:rsidRPr="0060624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Peer Review</w:t>
      </w:r>
    </w:p>
    <w:p w:rsidR="00606242" w:rsidRDefault="00606242" w:rsidP="00B2123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40 points</w:t>
      </w:r>
      <w:r w:rsidRPr="0060624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Final Essay</w:t>
      </w: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DF3EBE" w:rsidRDefault="00DF3EBE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107438" w:rsidRDefault="00107438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p w:rsidR="00606242" w:rsidRDefault="00606242" w:rsidP="00606242">
      <w:pPr>
        <w:pStyle w:val="NoSpacing"/>
        <w:rPr>
          <w:rFonts w:ascii="Georgia" w:hAnsi="Georgia"/>
          <w:b/>
          <w:sz w:val="24"/>
          <w:szCs w:val="24"/>
        </w:rPr>
      </w:pPr>
    </w:p>
    <w:tbl>
      <w:tblPr>
        <w:tblW w:w="11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689"/>
        <w:gridCol w:w="689"/>
        <w:gridCol w:w="689"/>
        <w:gridCol w:w="689"/>
        <w:gridCol w:w="2067"/>
      </w:tblGrid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 w:rsidRPr="00606242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Literary Analysis Rubric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606242">
            <w:pPr>
              <w:spacing w:after="0" w:line="0" w:lineRule="atLeast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E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606242">
            <w:pPr>
              <w:spacing w:after="0" w:line="0" w:lineRule="atLeast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M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606242">
            <w:pPr>
              <w:spacing w:after="0" w:line="0" w:lineRule="atLeast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D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606242">
            <w:pPr>
              <w:spacing w:after="0" w:line="0" w:lineRule="atLeast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I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606242">
            <w:pPr>
              <w:spacing w:after="0" w:line="0" w:lineRule="atLeast"/>
              <w:jc w:val="center"/>
              <w:rPr>
                <w:rFonts w:ascii="Georgia" w:eastAsia="Times New Roman" w:hAnsi="Georgia"/>
                <w:b/>
                <w:sz w:val="23"/>
                <w:szCs w:val="23"/>
              </w:rPr>
            </w:pPr>
            <w:r w:rsidRPr="003467C8">
              <w:rPr>
                <w:rFonts w:ascii="Georgia" w:eastAsia="Times New Roman" w:hAnsi="Georgia" w:cs="Arial"/>
                <w:b/>
                <w:color w:val="000000"/>
                <w:sz w:val="23"/>
                <w:szCs w:val="23"/>
              </w:rPr>
              <w:t>Points</w:t>
            </w:r>
          </w:p>
        </w:tc>
      </w:tr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Statement of Topic and Development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4A1D6" wp14:editId="20F1525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-69850</wp:posOffset>
                      </wp:positionV>
                      <wp:extent cx="904875" cy="3333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-5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9aHgIAABwEAAAOAAAAZHJzL2Uyb0RvYy54bWysU9tu2zAMfR+wfxD0vthJkzU14hRdugwD&#10;ugvQ7gNoWY6FSaInKbGzrx8lp2m2vQ3Tg0BK5NHhIbW6HYxmB+m8Qlvy6STnTFqBtbK7kn972r5Z&#10;cuYD2Bo0Wlnyo/T8dv361arvCjnDFnUtHSMQ64u+K3kbQldkmRetNOAn2ElLlw06A4Fct8tqBz2h&#10;G53N8vxt1qOrO4dCek+n9+MlXyf8ppEifGkaLwPTJSduIe0u7VXcs/UKip2DrlXiRAP+gYUBZenR&#10;M9Q9BGB7p/6CMko49NiEiUCTYdMoIVMNVM00/6OaxxY6mWohcXx3lsn/P1jx+fDVMVWX/Cq/5syC&#10;oSY9ySGwdziwWdSn73xBYY8dBYaBjqnPqVbfPaD47pnFTQt2J++cw76VUBO/aczMLlJHHB9Bqv4T&#10;1vQM7AMmoKFxJopHcjBCpz4dz72JVAQd3uTz5fWCM0FXV7TIji9A8ZzcOR8+SDQsGiV31PoEDocH&#10;H8bQ55D4lket6q3SOjluV220YwegMdmmdUL/LUxb1hOTxWyRkC3GfIKGwqhAY6yVKfkyjyumQxHF&#10;eG/rZAdQerSJtLYndaIgozRhqAYKjJJVWB9JJ4fjuNL3IqNF95Oznka15P7HHpzkTH+0pPXNdD6P&#10;s52c+eJ6Ro67vKkub8AKgip54Gw0NyH9h8jX4h31pFFJrxcmJ640gknx03eJM37pp6iXT73+BQAA&#10;//8DAFBLAwQUAAYACAAAACEAhMwxrN0AAAAJAQAADwAAAGRycy9kb3ducmV2LnhtbEyP3U6DQBCF&#10;7018h82YeGPaBVNoRZZGTTTe9ucBBpgCkZ0l7LbQt3d6pXdzMifnfCffzrZXFxp959hAvIxAEVeu&#10;7rgxcDx8LjagfECusXdMBq7kYVvc3+WY1W7iHV32oVESwj5DA20IQ6a1r1qy6JduIJbfyY0Wg8ix&#10;0fWIk4TbXj9HUaotdiwNLQ700VL1sz9bA6fv6Sl5mcqvcFzvVuk7duvSXY15fJjfXkEFmsOfGW74&#10;gg6FMJXuzLVXvehUpgQDiziW42ZINgmo0sAqTkAXuf6/oPgFAAD//wMAUEsBAi0AFAAGAAgAAAAh&#10;ALaDOJL+AAAA4QEAABMAAAAAAAAAAAAAAAAAAAAAAFtDb250ZW50X1R5cGVzXS54bWxQSwECLQAU&#10;AAYACAAAACEAOP0h/9YAAACUAQAACwAAAAAAAAAAAAAAAAAvAQAAX3JlbHMvLnJlbHNQSwECLQAU&#10;AAYACAAAACEADqgvWh4CAAAcBAAADgAAAAAAAAAAAAAAAAAuAgAAZHJzL2Uyb0RvYy54bWxQSwEC&#10;LQAUAAYACAAAACEAhMwxrN0AAAAJAQAADwAAAAAAAAAAAAAAAAB4BAAAZHJzL2Rvd25yZXYueG1s&#10;UEsFBgAAAAAEAAQA8wAAAIIFAAAAAA==&#10;" stroked="f">
                      <v:textbox>
                        <w:txbxContent>
                          <w:p w:rsidR="00606242" w:rsidRPr="00606242" w:rsidRDefault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Use of Text Evidence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032F8" wp14:editId="6AD00EC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-44450</wp:posOffset>
                      </wp:positionV>
                      <wp:extent cx="1000125" cy="2857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 w:rsidP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05pt;margin-top:-3.5pt;width:7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F7IAIAACIEAAAOAAAAZHJzL2Uyb0RvYy54bWysU8Fu2zAMvQ/YPwi6L3aMZE2NOEWXLsOA&#10;rhvQ9gNkWY6FSaImKbGzrx8lu2mw3Yr5IIgm+fT4SK5vBq3IUTgvwVR0PsspEYZDI82+os9Puw8r&#10;SnxgpmEKjKjoSXh6s3n/bt3bUhTQgWqEIwhifNnbinYh2DLLPO+EZn4GVhh0tuA0C2i6fdY41iO6&#10;VlmR5x+zHlxjHXDhPf69G510k/DbVvDwvW29CERVFLmFdLp01vHMNmtW7h2zneQTDfYGFppJg4+e&#10;oe5YYOTg5D9QWnIHHtow46AzaFvJRaoBq5nnf1Xz2DErUi0ojrdnmfz/g+UPxx+OyAZ7R4lhGlv0&#10;JIZAPsFAiqhOb32JQY8Ww8KAv2NkrNTbe+A/PTGw7ZjZi1vnoO8Ea5DdPGZmF6kjjo8gdf8NGnyG&#10;HQIkoKF1OgKiGATRsUunc2ciFR6fzPN8Xiwp4egrVsurZWpdxsqXbOt8+CJAk3ipqMPOJ3R2vPch&#10;smHlS0hiD0o2O6lUMty+3ipHjgynZJe+VAAWeRmmDOkrer1EHjHLQMxPA6RlwClWUld0hUzzaa6i&#10;Gp9Nk0ICk2q8IxNlJnmiIqM2YaiHqQ8YH6WroTmhXg7GocUlw0sH7jclPQ5sRf2vA3OCEvXVoObX&#10;88UiTngyFsurAg136akvPcxwhKpooGS8bkPairGwW+xNK5Nsr0wmyjiISc1paeKkX9op6nW1N38A&#10;AAD//wMAUEsDBBQABgAIAAAAIQADp8Um3AAAAAgBAAAPAAAAZHJzL2Rvd25yZXYueG1sTI9BT4NA&#10;FITvJv6HzTPxYtqlVqFSlkZNNF5b+wMe8Aqk7FvCbgv9976e7HEyk5lvss1kO3WmwbeODSzmESji&#10;0lUt1wb2v1+zFSgfkCvsHJOBC3nY5Pd3GaaVG3lL512olZSwT9FAE0Kfau3Lhiz6ueuJxTu4wWIQ&#10;OdS6GnCUctvp5yiKtcWWZaHBnj4bKo+7kzVw+BmfXt/G4jvsk+1L/IFtUriLMY8P0/saVKAp/Ifh&#10;ii/okAtT4U5cedWJjheSNDBL5NLVT5YxqMLAchWBzjN9eyD/AwAA//8DAFBLAQItABQABgAIAAAA&#10;IQC2gziS/gAAAOEBAAATAAAAAAAAAAAAAAAAAAAAAABbQ29udGVudF9UeXBlc10ueG1sUEsBAi0A&#10;FAAGAAgAAAAhADj9If/WAAAAlAEAAAsAAAAAAAAAAAAAAAAALwEAAF9yZWxzLy5yZWxzUEsBAi0A&#10;FAAGAAgAAAAhAPEycXsgAgAAIgQAAA4AAAAAAAAAAAAAAAAALgIAAGRycy9lMm9Eb2MueG1sUEsB&#10;Ai0AFAAGAAgAAAAhAAOnxSbcAAAACAEAAA8AAAAAAAAAAAAAAAAAegQAAGRycy9kb3ducmV2Lnht&#10;bFBLBQYAAAAABAAEAPMAAACDBQAAAAA=&#10;" stroked="f">
                      <v:textbox>
                        <w:txbxContent>
                          <w:p w:rsidR="00606242" w:rsidRPr="00606242" w:rsidRDefault="00606242" w:rsidP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242" w:rsidRPr="00606242" w:rsidTr="00606242">
        <w:trPr>
          <w:trHeight w:val="352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Analysis of Text Evidence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75C4F" wp14:editId="223D1FE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-66675</wp:posOffset>
                      </wp:positionV>
                      <wp:extent cx="1000125" cy="3333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 w:rsidP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05pt;margin-top:-5.25pt;width:7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89HwIAACIEAAAOAAAAZHJzL2Uyb0RvYy54bWysU9tu2zAMfR+wfxD0vtjxkrU14hRdugwD&#10;ugvQ7gNkWY6FSaImKbGzry8lu2navQ3zgyCa5OHhIbW6HrQiB+G8BFPR+SynRBgOjTS7iv582L67&#10;pMQHZhqmwIiKHoWn1+u3b1a9LUUBHahGOIIgxpe9rWgXgi2zzPNOaOZnYIVBZwtOs4Cm22WNYz2i&#10;a5UVef4h68E11gEX3uPf29FJ1wm/bQUP39vWi0BURZFbSKdLZx3PbL1i5c4x20k+0WD/wEIzabDo&#10;CeqWBUb2Tv4FpSV34KENMw46g7aVXKQesJt5/qqb+45ZkXpBcbw9yeT/Hyz/dvjhiGwqWlBimMYR&#10;PYghkI8wkCKq01tfYtC9xbAw4G+ccurU2zvgvzwxsOmY2Ykb56DvBGuQ3TxmZmepI46PIHX/FRos&#10;w/YBEtDQOh2lQzEIouOUjqfJRCo8lszzfF4sKeHoe4/fxTKVYOVTtnU+fBagSbxU1OHkEzo73PkQ&#10;2bDyKSQW86Bks5VKJcPt6o1y5MBwS7bpm9BfhClD+opeLZFHzDIQ89MCaRlwi5XUFb1Epvm0V1GN&#10;T6ZJIYFJNd6RiTKTPFGRUZsw1MM0B4yP0tXQHFEvB+PS4iPDSwfuDyU9LmxF/e89c4IS9cWg5lfz&#10;xSJueDIWy4sCDXfuqc89zHCEqmigZLxuQnoVY2M3OJtWJtmemUyUcRGTmtOjiZt+bqeo56e9fgQA&#10;AP//AwBQSwMEFAAGAAgAAAAhAOHPvsndAAAACQEAAA8AAABkcnMvZG93bnJldi54bWxMj0FOwzAQ&#10;RfdI3MEaJDaotVPaBEKcCpBAbFt6gEk8TSLicRS7TXp73BUsv+bp/zfFdra9ONPoO8cakqUCQVw7&#10;03Gj4fD9sXgC4QOywd4xabiQh215e1NgbtzEOzrvQyNiCfscNbQhDLmUvm7Jol+6gTjejm60GGIc&#10;G2lGnGK57eVKqVRa7DgutDjQe0v1z/5kNRy/pofN81R9hkO2W6dv2GWVu2h9fze/voAINIc/GK76&#10;UR3K6FS5Exsv+pjTJJIaFonagLgC2WMKotKwXimQZSH/f1D+AgAA//8DAFBLAQItABQABgAIAAAA&#10;IQC2gziS/gAAAOEBAAATAAAAAAAAAAAAAAAAAAAAAABbQ29udGVudF9UeXBlc10ueG1sUEsBAi0A&#10;FAAGAAgAAAAhADj9If/WAAAAlAEAAAsAAAAAAAAAAAAAAAAALwEAAF9yZWxzLy5yZWxzUEsBAi0A&#10;FAAGAAgAAAAhAC3lPz0fAgAAIgQAAA4AAAAAAAAAAAAAAAAALgIAAGRycy9lMm9Eb2MueG1sUEsB&#10;Ai0AFAAGAAgAAAAhAOHPvsndAAAACQEAAA8AAAAAAAAAAAAAAAAAeQQAAGRycy9kb3ducmV2Lnht&#10;bFBLBQYAAAAABAAEAPMAAACDBQAAAAA=&#10;" stroked="f">
                      <v:textbox>
                        <w:txbxContent>
                          <w:p w:rsidR="00606242" w:rsidRPr="00606242" w:rsidRDefault="00606242" w:rsidP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1</w:t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Organization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1A2CA" wp14:editId="508EFC7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-52069</wp:posOffset>
                      </wp:positionV>
                      <wp:extent cx="904875" cy="2667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 w:rsidP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05pt;margin-top:-4.1pt;width:71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72IAIAACE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T4lhGkv0&#10;JIZAPsBAiqhOb32JQY8Ww8KA11jllKm3D8B/emJg2zGzF3fOQd8J1iC7aXyZXT0dcXwEqfsv0OA3&#10;7BAgAQ2t01E6FIMgOlbpdKlMpMLx8iafrZZzSji6isVimafKZax8fmydD58EaBIPFXVY+ATOjg8+&#10;RDKsfA6Jf3lQstlJpZLh9vVWOXJk2CS7tBL/V2HKkB6ZzIt5QjYQ36f+0TJgEyupK7rK4xrbKorx&#10;0TQpJDCpxjMyUeasThRklCYM9XAuA8ZH5WpoTiiXg7Fnccbw0IH7TUmP/VpR/+vAnKBEfTYo+c10&#10;NosNnozZfFmg4a499bWHGY5QFQ2UjMdtSEMR5TBwh6VpZZLthcmZMvZhUvM8M7HRr+0U9TLZmz8A&#10;AAD//wMAUEsDBBQABgAIAAAAIQCzF2zN3AAAAAgBAAAPAAAAZHJzL2Rvd25yZXYueG1sTI/BbsIw&#10;EETvSP0HaytxQeAAJaRpHFQqteoVygds4iWJGq+j2JDw9zWnchzNaOZNthtNK67Uu8ayguUiAkFc&#10;Wt1wpeD08zlPQDiPrLG1TApu5GCXP00yTLUd+EDXo69EKGGXooLa+y6V0pU1GXQL2xEH72x7gz7I&#10;vpK6xyGUm1auoiiWBhsOCzV29FFT+Xu8GAXn72G2eR2KL3/aHl7iPTbbwt6Umj6P728gPI3+Pwx3&#10;/IAOeWAq7IW1E23Q8TIkFcyTFYi7v0liEIWC9ToBmWfy8UD+BwAA//8DAFBLAQItABQABgAIAAAA&#10;IQC2gziS/gAAAOEBAAATAAAAAAAAAAAAAAAAAAAAAABbQ29udGVudF9UeXBlc10ueG1sUEsBAi0A&#10;FAAGAAgAAAAhADj9If/WAAAAlAEAAAsAAAAAAAAAAAAAAAAALwEAAF9yZWxzLy5yZWxzUEsBAi0A&#10;FAAGAAgAAAAhALrc/vYgAgAAIQQAAA4AAAAAAAAAAAAAAAAALgIAAGRycy9lMm9Eb2MueG1sUEsB&#10;Ai0AFAAGAAgAAAAhALMXbM3cAAAACAEAAA8AAAAAAAAAAAAAAAAAegQAAGRycy9kb3ducmV2Lnht&#10;bFBLBQYAAAAABAAEAPMAAACDBQAAAAA=&#10;" stroked="f">
                      <v:textbox>
                        <w:txbxContent>
                          <w:p w:rsidR="00606242" w:rsidRPr="00606242" w:rsidRDefault="00606242" w:rsidP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Grammar/Conventions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0917A" wp14:editId="69E9EC3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-7620</wp:posOffset>
                      </wp:positionV>
                      <wp:extent cx="904875" cy="2667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 w:rsidP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.05pt;margin-top:-.6pt;width:7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50IAIAACE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R0RolhGkv0&#10;LIZAPsJAiqhOb32JQU8Ww8KA11jllKm3D8B/emJg2zGzF3fOQd8J1iC7aXyZXT0dcXwEqfuv0OA3&#10;7BAgAQ2t01E6FIMgOlbpdKlMpMLx8iafrZZzSji6isVimafKZax8eWydD58FaBIPFXVY+ATOjg8+&#10;RDKsfAmJf3lQstlJpZLh9vVWOXJk2CS7tBL/N2HKkB6ZzIt5QjYQ36f+0TJgEyupK7rK4xrbKorx&#10;yTQpJDCpxjMyUeasThRklCYM9XAuA8ZH5WpoTiiXg7Fnccbw0IH7TUmP/VpR/+vAnKBEfTEo+c10&#10;NosNnozZfFmg4a499bWHGY5QFQ2UjMdtSEMR5TBwh6VpZZLtlcmZMvZhUvM8M7HRr+0U9TrZmz8A&#10;AAD//wMAUEsDBBQABgAIAAAAIQBAZnRX3AAAAAgBAAAPAAAAZHJzL2Rvd25yZXYueG1sTI/BbsIw&#10;EETvlfoP1lbqpQInCEKaxkFQqRVXKB+wiZckaryOYkPC39ecynE0o5k3+WYynbjS4FrLCuJ5BIK4&#10;srrlWsHp52uWgnAeWWNnmRTcyMGmeH7KMdN25ANdj74WoYRdhgoa7/tMSlc1ZNDNbU8cvLMdDPog&#10;h1rqAcdQbjq5iKJEGmw5LDTY02dD1e/xYhSc9+Pb6n0sv/1pfVgmO2zXpb0p9foybT9AeJr8fxju&#10;+AEdisBU2gtrJ7qgkzgkFcziBYi7v0oTEKWCZZSCLHL5eKD4AwAA//8DAFBLAQItABQABgAIAAAA&#10;IQC2gziS/gAAAOEBAAATAAAAAAAAAAAAAAAAAAAAAABbQ29udGVudF9UeXBlc10ueG1sUEsBAi0A&#10;FAAGAAgAAAAhADj9If/WAAAAlAEAAAsAAAAAAAAAAAAAAAAALwEAAF9yZWxzLy5yZWxzUEsBAi0A&#10;FAAGAAgAAAAhAJ0AbnQgAgAAIQQAAA4AAAAAAAAAAAAAAAAALgIAAGRycy9lMm9Eb2MueG1sUEsB&#10;Ai0AFAAGAAgAAAAhAEBmdFfcAAAACAEAAA8AAAAAAAAAAAAAAAAAegQAAGRycy9kb3ducmV2Lnht&#10;bFBLBQYAAAAABAAEAPMAAACDBQAAAAA=&#10;" stroked="f">
                      <v:textbox>
                        <w:txbxContent>
                          <w:p w:rsidR="00606242" w:rsidRPr="00606242" w:rsidRDefault="00606242" w:rsidP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242" w:rsidRPr="00606242" w:rsidTr="00606242">
        <w:trPr>
          <w:trHeight w:val="335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3467C8" w:rsidP="00DF539F">
            <w:pPr>
              <w:spacing w:after="0" w:line="0" w:lineRule="atLeas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Correct </w:t>
            </w:r>
            <w:r w:rsidR="00606242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Works Cited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606242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1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6242" w:rsidRPr="003467C8" w:rsidRDefault="00606242" w:rsidP="00DF539F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</w:rPr>
            </w:pPr>
            <w:r w:rsidRPr="003467C8">
              <w:rPr>
                <w:rFonts w:ascii="Georgia" w:eastAsia="Times New Roman" w:hAnsi="Georg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3E084" wp14:editId="5338D76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-48894</wp:posOffset>
                      </wp:positionV>
                      <wp:extent cx="904875" cy="28575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242" w:rsidRPr="00606242" w:rsidRDefault="00606242" w:rsidP="00606242">
                                  <w:pPr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</w:pP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606242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 xml:space="preserve"> / </w:t>
                                  </w:r>
                                  <w:r w:rsidR="003467C8">
                                    <w:rPr>
                                      <w:rFonts w:ascii="Georgia" w:hAnsi="Georg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.05pt;margin-top:-3.85pt;width:7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TvHwIAACEEAAAOAAAAZHJzL2Uyb0RvYy54bWysU9uO2yAQfa/Uf0C8N3asuMlacVbbbFNV&#10;2l6k3X4AxjhGBYYCiZ1+fQeczUbbt6o8IIYZDmfOzKxvR63IUTgvwdR0PsspEYZDK82+pj+edu9W&#10;lPjATMsUGFHTk/D0dvP2zXqwlSigB9UKRxDE+GqwNe1DsFWWed4LzfwMrDDo7MBpFtB0+6x1bEB0&#10;rbIiz99nA7jWOuDCe7y9n5x0k/C7TvDwreu8CETVFLmFtLu0N3HPNmtW7R2zveRnGuwfWGgmDX56&#10;gbpngZGDk39BackdeOjCjIPOoOskFykHzGaev8rmsWdWpFxQHG8vMvn/B8u/Hr87ItualpQYprFE&#10;T2IM5AOMpIjqDNZXGPRoMSyMeI1VTpl6+wD8pycGtj0ze3HnHAy9YC2ym8eX2dXTCcdHkGb4Ai1+&#10;ww4BEtDYOR2lQzEIomOVTpfKRCocL2/yxWqJDDm6ilW5LFPlMlY9P7bOh08CNImHmjosfAJnxwcf&#10;IhlWPYfEvzwo2e6kUslw+2arHDkybJJdWon/qzBlyIBMyqJMyAbi+9Q/WgZsYiV1TVd5XFNbRTE+&#10;mjaFBCbVdEYmypzViYJM0oSxGc9lwPioXAPtCeVyMPUszhgeenC/KRmwX2vqfx2YE5SozwYlv5kv&#10;FrHBk7EolwUa7trTXHuY4QhV00DJdNyGNBRRDgN3WJpOJtlemJwpYx8mNc8zExv92k5RL5O9+QMA&#10;AP//AwBQSwMEFAAGAAgAAAAhAGUvwmzcAAAACAEAAA8AAABkcnMvZG93bnJldi54bWxMj8FOwzAQ&#10;RO9I/IO1SFxQ65TSuKRxKkACcW3pB2zibRI1Xkex26R/j3uC42hGM2/y7WQ7caHBt441LOYJCOLK&#10;mZZrDYefz9kahA/IBjvHpOFKHrbF/V2OmXEj7+iyD7WIJewz1NCE0GdS+qohi37ueuLoHd1gMUQ5&#10;1NIMOMZy28nnJEmlxZbjQoM9fTRUnfZnq+H4PT6tXsfyKxzU7iV9x1aV7qr148P0tgERaAp/Ybjh&#10;R3QoIlPpzmy86KJOFzGpYaYUiJu/WqcgSg1LtQRZ5PL/geIXAAD//wMAUEsBAi0AFAAGAAgAAAAh&#10;ALaDOJL+AAAA4QEAABMAAAAAAAAAAAAAAAAAAAAAAFtDb250ZW50X1R5cGVzXS54bWxQSwECLQAU&#10;AAYACAAAACEAOP0h/9YAAACUAQAACwAAAAAAAAAAAAAAAAAvAQAAX3JlbHMvLnJlbHNQSwECLQAU&#10;AAYACAAAACEAwGkE7x8CAAAhBAAADgAAAAAAAAAAAAAAAAAuAgAAZHJzL2Uyb0RvYy54bWxQSwEC&#10;LQAUAAYACAAAACEAZS/CbNwAAAAIAQAADwAAAAAAAAAAAAAAAAB5BAAAZHJzL2Rvd25yZXYueG1s&#10;UEsFBgAAAAAEAAQA8wAAAIIFAAAAAA==&#10;" stroked="f">
                      <v:textbox>
                        <w:txbxContent>
                          <w:p w:rsidR="00606242" w:rsidRPr="00606242" w:rsidRDefault="00606242" w:rsidP="00606242">
                            <w:pPr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606242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/ </w:t>
                            </w:r>
                            <w:r w:rsidR="003467C8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6242" w:rsidRPr="00B2123C" w:rsidRDefault="00606242" w:rsidP="00606242">
      <w:pPr>
        <w:pStyle w:val="NoSpacing"/>
        <w:rPr>
          <w:rFonts w:ascii="Georgia" w:hAnsi="Georgia"/>
          <w:sz w:val="24"/>
          <w:szCs w:val="24"/>
        </w:rPr>
      </w:pPr>
    </w:p>
    <w:p w:rsidR="007555C9" w:rsidRDefault="007555C9" w:rsidP="007555C9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:rsidR="007555C9" w:rsidRPr="007555C9" w:rsidRDefault="007555C9" w:rsidP="007555C9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Total: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</w:rPr>
        <w:t xml:space="preserve"> /40 </w:t>
      </w:r>
    </w:p>
    <w:p w:rsidR="00B2123C" w:rsidRDefault="007555C9" w:rsidP="00077F36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Comments:</w:t>
      </w:r>
    </w:p>
    <w:p w:rsidR="007555C9" w:rsidRDefault="007555C9" w:rsidP="00077F36">
      <w:pPr>
        <w:pStyle w:val="NoSpacing"/>
        <w:rPr>
          <w:rFonts w:ascii="Georgia" w:hAnsi="Georgia"/>
          <w:b/>
          <w:sz w:val="24"/>
          <w:szCs w:val="24"/>
        </w:rPr>
      </w:pPr>
    </w:p>
    <w:p w:rsidR="007555C9" w:rsidRDefault="007555C9" w:rsidP="00077F36">
      <w:pPr>
        <w:pStyle w:val="NoSpacing"/>
        <w:rPr>
          <w:rFonts w:ascii="Georgia" w:hAnsi="Georgia"/>
          <w:b/>
          <w:sz w:val="24"/>
          <w:szCs w:val="24"/>
        </w:rPr>
      </w:pPr>
    </w:p>
    <w:p w:rsidR="007555C9" w:rsidRPr="007555C9" w:rsidRDefault="007555C9" w:rsidP="00077F36">
      <w:pPr>
        <w:pStyle w:val="NoSpacing"/>
        <w:rPr>
          <w:rFonts w:ascii="Georgia" w:hAnsi="Georgia"/>
          <w:b/>
          <w:sz w:val="24"/>
          <w:szCs w:val="24"/>
        </w:rPr>
      </w:pPr>
    </w:p>
    <w:p w:rsidR="00B2123C" w:rsidRDefault="00B2123C" w:rsidP="00077F36">
      <w:pPr>
        <w:pStyle w:val="NoSpacing"/>
        <w:rPr>
          <w:rFonts w:ascii="Georgia" w:hAnsi="Georgia"/>
          <w:b/>
          <w:sz w:val="24"/>
          <w:szCs w:val="24"/>
        </w:rPr>
      </w:pPr>
    </w:p>
    <w:sectPr w:rsidR="00B2123C" w:rsidSect="00B2123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F77"/>
    <w:multiLevelType w:val="hybridMultilevel"/>
    <w:tmpl w:val="E14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5E53"/>
    <w:multiLevelType w:val="hybridMultilevel"/>
    <w:tmpl w:val="D8F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4676"/>
    <w:multiLevelType w:val="hybridMultilevel"/>
    <w:tmpl w:val="C8C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BBE"/>
    <w:multiLevelType w:val="hybridMultilevel"/>
    <w:tmpl w:val="8C8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681"/>
    <w:multiLevelType w:val="hybridMultilevel"/>
    <w:tmpl w:val="EA58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1"/>
    <w:rsid w:val="0001148D"/>
    <w:rsid w:val="00077F36"/>
    <w:rsid w:val="00107438"/>
    <w:rsid w:val="003467C8"/>
    <w:rsid w:val="00405F19"/>
    <w:rsid w:val="00606242"/>
    <w:rsid w:val="007555C9"/>
    <w:rsid w:val="008A2446"/>
    <w:rsid w:val="00B2123C"/>
    <w:rsid w:val="00BC708B"/>
    <w:rsid w:val="00BF6801"/>
    <w:rsid w:val="00D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7F3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8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7F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7F3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8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7F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2</cp:revision>
  <dcterms:created xsi:type="dcterms:W3CDTF">2016-03-18T11:58:00Z</dcterms:created>
  <dcterms:modified xsi:type="dcterms:W3CDTF">2016-03-18T11:58:00Z</dcterms:modified>
</cp:coreProperties>
</file>