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4" w:rsidRDefault="00B1669C" w:rsidP="00B1669C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Literary Analysis Checklist</w:t>
      </w:r>
    </w:p>
    <w:p w:rsidR="00B1669C" w:rsidRDefault="00B1669C" w:rsidP="0073711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Before you turn your essay in on Friday, make sure you have done the following:</w:t>
      </w:r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Formatted your essay according to the MLA guidelines</w:t>
      </w:r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Proofread your paper (YOU, not just spell check)</w:t>
      </w:r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Printed the rubric from my website</w:t>
      </w:r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Checked your essay against the rubric</w:t>
      </w:r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Italicized the title of the novel</w:t>
      </w:r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Taken out any uses of first (I, me, we) and second person (you, your)</w:t>
      </w:r>
    </w:p>
    <w:p w:rsidR="00B1669C" w:rsidRDefault="00B1669C" w:rsidP="00B1669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Cited all page numbers correctly (Author Page)</w:t>
      </w:r>
    </w:p>
    <w:p w:rsidR="00B1669C" w:rsidRDefault="00B1669C" w:rsidP="00B1669C">
      <w:pPr>
        <w:pStyle w:val="NoSpacing"/>
        <w:rPr>
          <w:rFonts w:ascii="Georgia" w:hAnsi="Georgia"/>
          <w:sz w:val="24"/>
          <w:szCs w:val="24"/>
        </w:rPr>
      </w:pPr>
    </w:p>
    <w:p w:rsidR="0073711A" w:rsidRDefault="0073711A" w:rsidP="00B1669C">
      <w:pPr>
        <w:pStyle w:val="NoSpacing"/>
        <w:rPr>
          <w:rFonts w:ascii="Georgia" w:hAnsi="Georgia"/>
          <w:noProof/>
          <w:sz w:val="24"/>
          <w:szCs w:val="24"/>
        </w:rPr>
      </w:pPr>
    </w:p>
    <w:p w:rsidR="0073711A" w:rsidRDefault="0073711A" w:rsidP="00B1669C">
      <w:pPr>
        <w:pStyle w:val="NoSpacing"/>
        <w:rPr>
          <w:rFonts w:ascii="Georgia" w:hAnsi="Georgia"/>
          <w:noProof/>
          <w:sz w:val="24"/>
          <w:szCs w:val="24"/>
        </w:rPr>
      </w:pPr>
    </w:p>
    <w:p w:rsidR="0073711A" w:rsidRDefault="0073711A" w:rsidP="00B1669C">
      <w:pPr>
        <w:pStyle w:val="NoSpacing"/>
        <w:rPr>
          <w:rFonts w:ascii="Georgia" w:hAnsi="Georgia"/>
          <w:noProof/>
          <w:sz w:val="24"/>
          <w:szCs w:val="24"/>
        </w:rPr>
      </w:pPr>
    </w:p>
    <w:p w:rsidR="00B1669C" w:rsidRDefault="00B1669C" w:rsidP="00B1669C">
      <w:pPr>
        <w:pStyle w:val="NoSpacing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When you turn your essay in, include the following in THIS order:</w:t>
      </w:r>
    </w:p>
    <w:p w:rsidR="00B1669C" w:rsidRDefault="00B1669C" w:rsidP="00B1669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Final Draft</w:t>
      </w:r>
    </w:p>
    <w:p w:rsidR="00B1669C" w:rsidRDefault="00B1669C" w:rsidP="00B1669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Rubric</w:t>
      </w:r>
    </w:p>
    <w:p w:rsidR="00B1669C" w:rsidRDefault="00003C3B" w:rsidP="00B1669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Rough </w:t>
      </w:r>
      <w:r w:rsidR="00B1669C">
        <w:rPr>
          <w:rFonts w:ascii="Georgia" w:hAnsi="Georgia"/>
          <w:sz w:val="24"/>
          <w:szCs w:val="24"/>
        </w:rPr>
        <w:t>Draft</w:t>
      </w:r>
      <w:r>
        <w:rPr>
          <w:rFonts w:ascii="Georgia" w:hAnsi="Georgia"/>
          <w:sz w:val="24"/>
          <w:szCs w:val="24"/>
        </w:rPr>
        <w:t xml:space="preserve"> (the one I commented on)</w:t>
      </w:r>
      <w:bookmarkStart w:id="0" w:name="_GoBack"/>
      <w:bookmarkEnd w:id="0"/>
    </w:p>
    <w:p w:rsidR="00B1669C" w:rsidRPr="0073711A" w:rsidRDefault="00B1669C" w:rsidP="00B1669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Peer Review</w:t>
      </w:r>
    </w:p>
    <w:sectPr w:rsidR="00B1669C" w:rsidRPr="0073711A" w:rsidSect="00737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DE"/>
    <w:multiLevelType w:val="hybridMultilevel"/>
    <w:tmpl w:val="DA5C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203B"/>
    <w:multiLevelType w:val="hybridMultilevel"/>
    <w:tmpl w:val="4A8A1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359C"/>
    <w:multiLevelType w:val="hybridMultilevel"/>
    <w:tmpl w:val="C374D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404"/>
    <w:multiLevelType w:val="hybridMultilevel"/>
    <w:tmpl w:val="1E14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C"/>
    <w:rsid w:val="00003C3B"/>
    <w:rsid w:val="0073711A"/>
    <w:rsid w:val="00B1669C"/>
    <w:rsid w:val="00D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6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6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JOANNA</dc:creator>
  <cp:lastModifiedBy>User</cp:lastModifiedBy>
  <cp:revision>2</cp:revision>
  <dcterms:created xsi:type="dcterms:W3CDTF">2016-02-23T20:54:00Z</dcterms:created>
  <dcterms:modified xsi:type="dcterms:W3CDTF">2016-02-23T20:54:00Z</dcterms:modified>
</cp:coreProperties>
</file>